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27A" w:rsidRDefault="000D74C8" w:rsidP="001A7386">
      <w:pPr>
        <w:jc w:val="center"/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8958DF" wp14:editId="43232E2A">
                <wp:simplePos x="0" y="0"/>
                <wp:positionH relativeFrom="margin">
                  <wp:posOffset>109855</wp:posOffset>
                </wp:positionH>
                <wp:positionV relativeFrom="paragraph">
                  <wp:posOffset>7653020</wp:posOffset>
                </wp:positionV>
                <wp:extent cx="5810250" cy="339725"/>
                <wp:effectExtent l="0" t="0" r="0" b="3175"/>
                <wp:wrapSquare wrapText="largest"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68CC" w:rsidRPr="005B2420" w:rsidRDefault="00DA68CC" w:rsidP="00DA68CC">
                            <w:pPr>
                              <w:pStyle w:val="Caption"/>
                              <w:keepNext/>
                              <w:jc w:val="center"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igure 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SEQ Figure \* ARABIC </w:instrTex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56BF1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Upper Fells Point</w:t>
                            </w:r>
                            <w:r w:rsidR="000D74C8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80848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Phase</w:t>
                            </w:r>
                            <w:r w:rsidR="00C71201" w:rsidRPr="00C71201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80848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1</w:t>
                            </w:r>
                            <w:r w:rsidRPr="00C71201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Operation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Pipeline job shown shaded in </w:t>
                            </w:r>
                            <w:r w:rsidR="00256BF1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green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with the streets to be worked highlighted.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8.65pt;margin-top:602.6pt;width:457.5pt;height: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1P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" filled="f" stroked="f">
                <v:textbox>
                  <w:txbxContent>
                    <w:p w:rsidR="00DA68CC" w:rsidRPr="005B2420" w:rsidRDefault="00DA68CC" w:rsidP="00DA68CC">
                      <w:pPr>
                        <w:pStyle w:val="Caption"/>
                        <w:keepNext/>
                        <w:jc w:val="center"/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igure 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instrText xml:space="preserve"> SEQ Figure \* ARABIC </w:instrTex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1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 w:rsidR="00256BF1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Upper Fells Point</w:t>
                      </w:r>
                      <w:r w:rsidR="000D74C8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</w:t>
                      </w:r>
                      <w:r w:rsidR="00F80848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Phase</w:t>
                      </w:r>
                      <w:r w:rsidR="00C71201" w:rsidRPr="00C71201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</w:t>
                      </w:r>
                      <w:r w:rsidR="00F80848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1</w:t>
                      </w:r>
                      <w:r w:rsidRPr="00C71201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Operation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Pipeline job shown shaded in </w:t>
                      </w:r>
                      <w:r w:rsidR="00256BF1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green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with the streets to be worked highlighted.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F10C29">
        <w:rPr>
          <w:noProof/>
        </w:rPr>
        <w:drawing>
          <wp:inline distT="0" distB="0" distL="0" distR="0" wp14:anchorId="08519B9F" wp14:editId="3DCBE693">
            <wp:extent cx="4257675" cy="7381875"/>
            <wp:effectExtent l="19050" t="19050" r="28575" b="285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73818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0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76"/>
    <w:rsid w:val="000B282E"/>
    <w:rsid w:val="000D74C8"/>
    <w:rsid w:val="0016557E"/>
    <w:rsid w:val="001A7386"/>
    <w:rsid w:val="00256BF1"/>
    <w:rsid w:val="00445082"/>
    <w:rsid w:val="004975C9"/>
    <w:rsid w:val="005464BE"/>
    <w:rsid w:val="005B5296"/>
    <w:rsid w:val="00612D4B"/>
    <w:rsid w:val="006644A3"/>
    <w:rsid w:val="006A694E"/>
    <w:rsid w:val="007549F6"/>
    <w:rsid w:val="00803A6A"/>
    <w:rsid w:val="009003BE"/>
    <w:rsid w:val="009C3076"/>
    <w:rsid w:val="00BA6EDA"/>
    <w:rsid w:val="00C71201"/>
    <w:rsid w:val="00DA68CC"/>
    <w:rsid w:val="00DD680D"/>
    <w:rsid w:val="00DD6D7D"/>
    <w:rsid w:val="00E17769"/>
    <w:rsid w:val="00EB2B74"/>
    <w:rsid w:val="00F10C29"/>
    <w:rsid w:val="00F80848"/>
    <w:rsid w:val="00FC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C3076"/>
    <w:pPr>
      <w:spacing w:after="0" w:line="240" w:lineRule="auto"/>
    </w:pPr>
    <w:rPr>
      <w:rFonts w:ascii="Times" w:eastAsia="Times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C3076"/>
    <w:pPr>
      <w:spacing w:after="0" w:line="240" w:lineRule="auto"/>
    </w:pPr>
    <w:rPr>
      <w:rFonts w:ascii="Times" w:eastAsia="Times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87E1220AFE44AA236E86D60B494F0" ma:contentTypeVersion="1" ma:contentTypeDescription="Create a new document." ma:contentTypeScope="" ma:versionID="0270c0818d7a1e7e6b0898712c2dc2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9A99C5-0B6C-4598-A461-3974D2C6E867}"/>
</file>

<file path=customXml/itemProps2.xml><?xml version="1.0" encoding="utf-8"?>
<ds:datastoreItem xmlns:ds="http://schemas.openxmlformats.org/officeDocument/2006/customXml" ds:itemID="{C0689FD1-70ED-437C-BF74-B9FCFC46E288}"/>
</file>

<file path=customXml/itemProps3.xml><?xml version="1.0" encoding="utf-8"?>
<ds:datastoreItem xmlns:ds="http://schemas.openxmlformats.org/officeDocument/2006/customXml" ds:itemID="{C393FB62-67DC-4CB5-9550-F424F5AE9D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Constellation Energy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Tansky, Bryan A:(BGE)</dc:creator>
  <cp:lastModifiedBy>Modico, Samuel J:(BGE)</cp:lastModifiedBy>
  <cp:revision>5</cp:revision>
  <dcterms:created xsi:type="dcterms:W3CDTF">2017-11-01T18:38:00Z</dcterms:created>
  <dcterms:modified xsi:type="dcterms:W3CDTF">2017-11-08T21:26:00Z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0x01010004A87E1220AFE44AA236E86D60B494F0</vt:lpwstr>
  </property>
  <property fmtid="{D5CDD505-2E9C-101B-9397-08002B2CF9AE}" pid="3" name="Order">
    <vt:r8>860900</vt:r8>
  </property>
</Properties>
</file>