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27A" w:rsidRDefault="003F49D0" w:rsidP="001A7386">
      <w:pPr>
        <w:jc w:val="center"/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DA0C2" wp14:editId="466D262A">
                <wp:simplePos x="0" y="0"/>
                <wp:positionH relativeFrom="margin">
                  <wp:posOffset>0</wp:posOffset>
                </wp:positionH>
                <wp:positionV relativeFrom="paragraph">
                  <wp:posOffset>5847715</wp:posOffset>
                </wp:positionV>
                <wp:extent cx="5810250" cy="266700"/>
                <wp:effectExtent l="0" t="0" r="0" b="0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9D0" w:rsidRPr="005B2420" w:rsidRDefault="003F49D0" w:rsidP="003F49D0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051CF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Relay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Phase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2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Operation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</w:t>
                            </w:r>
                            <w:r w:rsidR="00051CF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pink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with the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DA0C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460.45pt;width:457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59D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" filled="f" stroked="f">
                <v:textbox>
                  <w:txbxContent>
                    <w:p w:rsidR="003F49D0" w:rsidRPr="005B2420" w:rsidRDefault="003F49D0" w:rsidP="003F49D0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051CF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Relay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Phase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2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Operation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</w:t>
                      </w:r>
                      <w:r w:rsidR="00051CF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pink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with the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051CF1">
        <w:rPr>
          <w:noProof/>
        </w:rPr>
        <w:drawing>
          <wp:inline distT="0" distB="0" distL="0" distR="0" wp14:anchorId="77FD8674" wp14:editId="5942662D">
            <wp:extent cx="5943600" cy="53257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076"/>
    <w:rsid w:val="00051CF1"/>
    <w:rsid w:val="000B02CD"/>
    <w:rsid w:val="000B282E"/>
    <w:rsid w:val="000D74C8"/>
    <w:rsid w:val="0012169A"/>
    <w:rsid w:val="0016557E"/>
    <w:rsid w:val="001A7386"/>
    <w:rsid w:val="00256BF1"/>
    <w:rsid w:val="0034105D"/>
    <w:rsid w:val="003F49D0"/>
    <w:rsid w:val="00445082"/>
    <w:rsid w:val="004975C9"/>
    <w:rsid w:val="005464BE"/>
    <w:rsid w:val="005B5296"/>
    <w:rsid w:val="00612D4B"/>
    <w:rsid w:val="006644A3"/>
    <w:rsid w:val="0069641A"/>
    <w:rsid w:val="006A694E"/>
    <w:rsid w:val="007549F6"/>
    <w:rsid w:val="00803A6A"/>
    <w:rsid w:val="009003BE"/>
    <w:rsid w:val="00997A95"/>
    <w:rsid w:val="009C3076"/>
    <w:rsid w:val="009E37D1"/>
    <w:rsid w:val="009F47E5"/>
    <w:rsid w:val="00B42F3D"/>
    <w:rsid w:val="00BA6EDA"/>
    <w:rsid w:val="00BD6EBA"/>
    <w:rsid w:val="00C71201"/>
    <w:rsid w:val="00CB0F58"/>
    <w:rsid w:val="00D113CF"/>
    <w:rsid w:val="00DA68CC"/>
    <w:rsid w:val="00DC62DF"/>
    <w:rsid w:val="00DD680D"/>
    <w:rsid w:val="00DD6D7D"/>
    <w:rsid w:val="00E17769"/>
    <w:rsid w:val="00E27424"/>
    <w:rsid w:val="00EB2B74"/>
    <w:rsid w:val="00ED7EBD"/>
    <w:rsid w:val="00F10C29"/>
    <w:rsid w:val="00F12D51"/>
    <w:rsid w:val="00F253F0"/>
    <w:rsid w:val="00F80848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B3BF"/>
  <w15:docId w15:val="{655B7DDC-990B-4D44-8976-C11900F5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C3076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B2C6AF-45CD-4568-B119-907328E6C24C}"/>
</file>

<file path=customXml/itemProps2.xml><?xml version="1.0" encoding="utf-8"?>
<ds:datastoreItem xmlns:ds="http://schemas.openxmlformats.org/officeDocument/2006/customXml" ds:itemID="{CC07D8C6-093E-4A96-A05D-075F587F1C0A}"/>
</file>

<file path=customXml/itemProps3.xml><?xml version="1.0" encoding="utf-8"?>
<ds:datastoreItem xmlns:ds="http://schemas.openxmlformats.org/officeDocument/2006/customXml" ds:itemID="{E1E2C29D-E35B-42DB-8194-E7091CACC4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Constellation Energy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Tansky, Bryan A:(BGE)</dc:creator>
  <cp:lastModifiedBy>Sichler, Julia:(BGE)</cp:lastModifiedBy>
  <cp:revision>10</cp:revision>
  <dcterms:created xsi:type="dcterms:W3CDTF">2017-12-20T14:02:00Z</dcterms:created>
  <dcterms:modified xsi:type="dcterms:W3CDTF">2019-12-06T15:44:00Z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</Properties>
</file>