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3D" w:rsidRDefault="004C5053"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9AC1F" wp14:editId="04ECF26A">
                <wp:simplePos x="0" y="0"/>
                <wp:positionH relativeFrom="margin">
                  <wp:align>center</wp:align>
                </wp:positionH>
                <wp:positionV relativeFrom="paragraph">
                  <wp:posOffset>7279640</wp:posOffset>
                </wp:positionV>
                <wp:extent cx="5720080" cy="485775"/>
                <wp:effectExtent l="0" t="0" r="0" b="9525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053" w:rsidRPr="005B2420" w:rsidRDefault="004C5053" w:rsidP="004C5053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Rognal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Heights Phase 2 Operation Pipeline job shown shaded in green, with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573.2pt;width:450.4pt;height:3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3qtAIAALo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" filled="f" stroked="f">
                <v:textbox>
                  <w:txbxContent>
                    <w:p w:rsidR="004C5053" w:rsidRPr="005B2420" w:rsidRDefault="004C5053" w:rsidP="004C5053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Rognal</w:t>
                      </w:r>
                      <w:proofErr w:type="spellEnd"/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Heights Phase 2 Operation Pipeline job shown shaded in green, with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190155">
        <w:rPr>
          <w:rFonts w:ascii="Arial" w:hAnsi="Arial" w:cs="Arial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D4847C9" wp14:editId="78F6ACB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43625" cy="5415280"/>
            <wp:effectExtent l="19050" t="19050" r="28575" b="1397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5" t="23294" r="30415" b="5914"/>
                    <a:stretch/>
                  </pic:blipFill>
                  <pic:spPr bwMode="auto">
                    <a:xfrm>
                      <a:off x="0" y="0"/>
                      <a:ext cx="6143625" cy="5415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</w:p>
    <w:sectPr w:rsidR="00CC6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53"/>
    <w:rsid w:val="004C5053"/>
    <w:rsid w:val="00C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C5053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C5053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CCA32B-690C-47AA-9F6E-79BD7F388BDF}"/>
</file>

<file path=customXml/itemProps2.xml><?xml version="1.0" encoding="utf-8"?>
<ds:datastoreItem xmlns:ds="http://schemas.openxmlformats.org/officeDocument/2006/customXml" ds:itemID="{DEA9F3E6-600C-40C9-8429-15DF8459BC84}"/>
</file>

<file path=customXml/itemProps3.xml><?xml version="1.0" encoding="utf-8"?>
<ds:datastoreItem xmlns:ds="http://schemas.openxmlformats.org/officeDocument/2006/customXml" ds:itemID="{43E0EA60-DFF4-42D1-BC7D-BEDD88C761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Tansky, Bryan A:(BGE)</dc:creator>
  <cp:lastModifiedBy>Tansky, Bryan A:(BGE)</cp:lastModifiedBy>
  <cp:revision>1</cp:revision>
  <dcterms:created xsi:type="dcterms:W3CDTF">2017-05-01T19:29:00Z</dcterms:created>
  <dcterms:modified xsi:type="dcterms:W3CDTF">2017-05-01T19:29:00Z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Order">
    <vt:r8>807800</vt:r8>
  </property>
</Properties>
</file>