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E626" w14:textId="62FE39CA" w:rsidR="009124D5" w:rsidRDefault="00295593">
      <w:r w:rsidRPr="00302FD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BF75D" wp14:editId="564D83B9">
                <wp:simplePos x="0" y="0"/>
                <wp:positionH relativeFrom="margin">
                  <wp:posOffset>0</wp:posOffset>
                </wp:positionH>
                <wp:positionV relativeFrom="paragraph">
                  <wp:posOffset>7467600</wp:posOffset>
                </wp:positionV>
                <wp:extent cx="5810250" cy="266700"/>
                <wp:effectExtent l="0" t="0" r="0" b="0"/>
                <wp:wrapSquare wrapText="larges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4AB179" w14:textId="77777777" w:rsidR="00295593" w:rsidRPr="00F838FB" w:rsidRDefault="00295593" w:rsidP="00295593">
                            <w:pPr>
                              <w:keepNext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F838F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Figure </w:t>
                            </w:r>
                            <w:r w:rsidRPr="00F838F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838F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F838F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838FB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F838F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F838F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: Pikesville Ph 3</w:t>
                            </w:r>
                            <w:r w:rsidRPr="00F838FB"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</w:rPr>
                              <w:t xml:space="preserve"> Operation Pipeline job shown shaded in blue with the streets to </w:t>
                            </w:r>
                            <w:proofErr w:type="gramStart"/>
                            <w:r w:rsidRPr="00F838FB"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</w:rPr>
                              <w:t>be worked</w:t>
                            </w:r>
                            <w:proofErr w:type="gramEnd"/>
                            <w:r w:rsidRPr="00F838FB"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</w:rPr>
                              <w:t xml:space="preserve"> highlighted.</w:t>
                            </w:r>
                          </w:p>
                          <w:p w14:paraId="0C8742CE" w14:textId="77777777" w:rsidR="00295593" w:rsidRPr="005B2420" w:rsidRDefault="00295593" w:rsidP="00295593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BF7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588pt;width:45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" filled="f" stroked="f">
                <v:textbox>
                  <w:txbxContent>
                    <w:p w14:paraId="404AB179" w14:textId="77777777" w:rsidR="00295593" w:rsidRPr="00F838FB" w:rsidRDefault="00295593" w:rsidP="00295593">
                      <w:pPr>
                        <w:keepNext/>
                        <w:jc w:val="center"/>
                        <w:rPr>
                          <w:rFonts w:ascii="Arial" w:eastAsia="Times New Roman" w:hAnsi="Arial" w:cs="Arial"/>
                          <w:bCs/>
                          <w:sz w:val="16"/>
                          <w:szCs w:val="16"/>
                        </w:rPr>
                      </w:pPr>
                      <w:r w:rsidRPr="00F838FB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</w:rPr>
                        <w:t xml:space="preserve">Figure </w:t>
                      </w:r>
                      <w:r w:rsidRPr="00F838FB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Pr="00F838FB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F838FB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Pr="00F838FB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  <w:r w:rsidRPr="00F838FB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  <w:r w:rsidRPr="00F838FB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</w:rPr>
                        <w:t>: Pikesville Ph 3</w:t>
                      </w:r>
                      <w:r w:rsidRPr="00F838FB">
                        <w:rPr>
                          <w:rFonts w:ascii="Arial" w:eastAsia="Times New Roman" w:hAnsi="Arial" w:cs="Arial"/>
                          <w:bCs/>
                          <w:sz w:val="16"/>
                          <w:szCs w:val="16"/>
                        </w:rPr>
                        <w:t xml:space="preserve"> Operation Pipeline job shown shaded in blue with the streets to </w:t>
                      </w:r>
                      <w:proofErr w:type="gramStart"/>
                      <w:r w:rsidRPr="00F838FB">
                        <w:rPr>
                          <w:rFonts w:ascii="Arial" w:eastAsia="Times New Roman" w:hAnsi="Arial" w:cs="Arial"/>
                          <w:bCs/>
                          <w:sz w:val="16"/>
                          <w:szCs w:val="16"/>
                        </w:rPr>
                        <w:t>be worked</w:t>
                      </w:r>
                      <w:proofErr w:type="gramEnd"/>
                      <w:r w:rsidRPr="00F838FB">
                        <w:rPr>
                          <w:rFonts w:ascii="Arial" w:eastAsia="Times New Roman" w:hAnsi="Arial" w:cs="Arial"/>
                          <w:bCs/>
                          <w:sz w:val="16"/>
                          <w:szCs w:val="16"/>
                        </w:rPr>
                        <w:t xml:space="preserve"> highlighted.</w:t>
                      </w:r>
                    </w:p>
                    <w:p w14:paraId="0C8742CE" w14:textId="77777777" w:rsidR="00295593" w:rsidRPr="005B2420" w:rsidRDefault="00295593" w:rsidP="00295593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167BE9">
        <w:rPr>
          <w:noProof/>
          <w:sz w:val="22"/>
          <w:szCs w:val="22"/>
        </w:rPr>
        <w:drawing>
          <wp:inline distT="0" distB="0" distL="0" distR="0" wp14:anchorId="3DF787E2" wp14:editId="3C92E83A">
            <wp:extent cx="5943600" cy="7345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4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0MjIytTA1tzAwNjBV0lEKTi0uzszPAykwrAUArPAbTywAAAA="/>
  </w:docVars>
  <w:rsids>
    <w:rsidRoot w:val="00295593"/>
    <w:rsid w:val="001D33BA"/>
    <w:rsid w:val="00295593"/>
    <w:rsid w:val="00B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0217"/>
  <w15:chartTrackingRefBased/>
  <w15:docId w15:val="{37CD5692-6246-48F2-9BD9-D3044339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295593"/>
    <w:rPr>
      <w:rFonts w:ascii="Times" w:eastAsia="Times New Roman" w:hAnsi="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F2D346-0761-487F-9832-EDF0E91C9DF0}"/>
</file>

<file path=customXml/itemProps2.xml><?xml version="1.0" encoding="utf-8"?>
<ds:datastoreItem xmlns:ds="http://schemas.openxmlformats.org/officeDocument/2006/customXml" ds:itemID="{3F744334-065F-41CA-9F6E-B79C327ABDAA}"/>
</file>

<file path=customXml/itemProps3.xml><?xml version="1.0" encoding="utf-8"?>
<ds:datastoreItem xmlns:ds="http://schemas.openxmlformats.org/officeDocument/2006/customXml" ds:itemID="{641F58B5-BAB2-4A08-8ECB-BFC5C1A05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Julie</dc:creator>
  <cp:keywords/>
  <dc:description/>
  <cp:lastModifiedBy>Ratcliffe, Julie</cp:lastModifiedBy>
  <cp:revision>1</cp:revision>
  <dcterms:created xsi:type="dcterms:W3CDTF">2021-10-19T13:04:00Z</dcterms:created>
  <dcterms:modified xsi:type="dcterms:W3CDTF">2021-10-19T13:04:00Z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</Properties>
</file>