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F561" w14:textId="77777777" w:rsidR="0052027A" w:rsidRDefault="00AC49DF" w:rsidP="001A7386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CF562" wp14:editId="184CF563">
                <wp:simplePos x="0" y="0"/>
                <wp:positionH relativeFrom="margin">
                  <wp:posOffset>81280</wp:posOffset>
                </wp:positionH>
                <wp:positionV relativeFrom="paragraph">
                  <wp:posOffset>7621270</wp:posOffset>
                </wp:positionV>
                <wp:extent cx="5810250" cy="339725"/>
                <wp:effectExtent l="0" t="0" r="0" b="3175"/>
                <wp:wrapSquare wrapText="largest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F566" w14:textId="77777777" w:rsidR="00DA68CC" w:rsidRPr="005B2420" w:rsidRDefault="00DA68CC" w:rsidP="00DA68CC">
                            <w:pPr>
                              <w:pStyle w:val="Caption"/>
                              <w:keepNext/>
                              <w:jc w:val="center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igure 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E937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E41CB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Kresson</w:t>
                            </w:r>
                            <w:proofErr w:type="spellEnd"/>
                            <w:r w:rsidR="00E41CB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-Orangeville O</w:t>
                            </w:r>
                            <w:r w:rsidRPr="00C7120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peration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Pipeline job shown shaded in </w:t>
                            </w:r>
                            <w:r w:rsidR="00E41CB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>gray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  <w:t xml:space="preserve"> with the streets to be worked highlighted.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CF56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.4pt;margin-top:600.1pt;width:457.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P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" filled="f" stroked="f">
                <v:textbox>
                  <w:txbxContent>
                    <w:p w14:paraId="184CF566" w14:textId="77777777" w:rsidR="00DA68CC" w:rsidRPr="005B2420" w:rsidRDefault="00DA68CC" w:rsidP="00DA68CC">
                      <w:pPr>
                        <w:pStyle w:val="Caption"/>
                        <w:keepNext/>
                        <w:jc w:val="center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igure 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1</w:t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Pr="00E937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E41CB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Kresson</w:t>
                      </w:r>
                      <w:proofErr w:type="spellEnd"/>
                      <w:r w:rsidR="00E41CB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-Orangeville O</w:t>
                      </w:r>
                      <w:r w:rsidRPr="00C71201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peration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Pipeline job shown shaded in </w:t>
                      </w:r>
                      <w:r w:rsidR="00E41CB0"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>gray</w:t>
                      </w:r>
                      <w:r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  <w:t xml:space="preserve"> with the streets to be worked highlighted.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4CF564" wp14:editId="184CF565">
            <wp:extent cx="5943600" cy="73628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62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2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6"/>
    <w:rsid w:val="00122EE9"/>
    <w:rsid w:val="0016557E"/>
    <w:rsid w:val="001A7386"/>
    <w:rsid w:val="00445082"/>
    <w:rsid w:val="004975C9"/>
    <w:rsid w:val="005464BE"/>
    <w:rsid w:val="00576A2A"/>
    <w:rsid w:val="005B5296"/>
    <w:rsid w:val="006644A3"/>
    <w:rsid w:val="006A694E"/>
    <w:rsid w:val="007549F6"/>
    <w:rsid w:val="00803A6A"/>
    <w:rsid w:val="009003BE"/>
    <w:rsid w:val="009C3076"/>
    <w:rsid w:val="00AC49DF"/>
    <w:rsid w:val="00BA6EDA"/>
    <w:rsid w:val="00C71201"/>
    <w:rsid w:val="00DA68CC"/>
    <w:rsid w:val="00DD680D"/>
    <w:rsid w:val="00DD6D7D"/>
    <w:rsid w:val="00E17769"/>
    <w:rsid w:val="00E41CB0"/>
    <w:rsid w:val="00E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F561"/>
  <w15:docId w15:val="{6019A67A-E4FE-4283-8F70-BAE4D6E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C3076"/>
    <w:pPr>
      <w:spacing w:after="0" w:line="240" w:lineRule="auto"/>
    </w:pPr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87E1220AFE44AA236E86D60B494F0" ma:contentTypeVersion="1" ma:contentTypeDescription="Create a new document." ma:contentTypeScope="" ma:versionID="0270c0818d7a1e7e6b0898712c2dc2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E96AB-F9D3-477E-88A0-FCE26358C2D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3f5eed-ac16-4573-bd04-87f07945bcc9"/>
    <ds:schemaRef ds:uri="0e741bb0-c4ec-4fc6-a3f7-43bdf4ebf7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C0B17D-D827-4968-8C43-60CD10F5C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793B9-A9B4-44D5-A155-3240B6E5D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Constellation Energy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Tansky, Bryan A:(BGE)</dc:creator>
  <cp:lastModifiedBy>Duren, Lineta J:(Contractor - BGE)</cp:lastModifiedBy>
  <cp:revision>2</cp:revision>
  <dcterms:created xsi:type="dcterms:W3CDTF">2019-02-09T20:40:00Z</dcterms:created>
  <dcterms:modified xsi:type="dcterms:W3CDTF">2019-02-09T20:40:00Z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0x01010004A87E1220AFE44AA236E86D60B494F0</vt:lpwstr>
  </property>
  <property fmtid="{D5CDD505-2E9C-101B-9397-08002B2CF9AE}" pid="3" name="Order">
    <vt:r8>752400</vt:r8>
  </property>
</Properties>
</file>