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7A" w:rsidRDefault="000D74C8" w:rsidP="001A7386">
      <w:pPr>
        <w:jc w:val="center"/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958DF" wp14:editId="43232E2A">
                <wp:simplePos x="0" y="0"/>
                <wp:positionH relativeFrom="margin">
                  <wp:posOffset>81280</wp:posOffset>
                </wp:positionH>
                <wp:positionV relativeFrom="paragraph">
                  <wp:posOffset>3741420</wp:posOffset>
                </wp:positionV>
                <wp:extent cx="5810250" cy="339725"/>
                <wp:effectExtent l="0" t="0" r="0" b="317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8CC" w:rsidRPr="005B2420" w:rsidRDefault="00DA68CC" w:rsidP="00DA68C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="000D74C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Greenmount</w:t>
                            </w:r>
                            <w:proofErr w:type="spellEnd"/>
                            <w:r w:rsidR="000D74C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08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Phase</w:t>
                            </w:r>
                            <w:proofErr w:type="gramEnd"/>
                            <w:r w:rsidR="00C71201"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08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0D74C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orange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.4pt;margin-top:294.6pt;width:457.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P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woO4yQMohhMFdguL9N5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" filled="f" stroked="f">
                <v:textbox>
                  <w:txbxContent>
                    <w:p w:rsidR="00DA68CC" w:rsidRPr="005B2420" w:rsidRDefault="00DA68CC" w:rsidP="00DA68CC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proofErr w:type="gramStart"/>
                      <w:r w:rsidR="000D74C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Greenmount</w:t>
                      </w:r>
                      <w:proofErr w:type="spellEnd"/>
                      <w:r w:rsidR="000D74C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F808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Phase</w:t>
                      </w:r>
                      <w:proofErr w:type="gramEnd"/>
                      <w:r w:rsidR="00C71201"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F808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0D74C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orange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B77D798" wp14:editId="5F969970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6924675" cy="3667760"/>
            <wp:effectExtent l="19050" t="19050" r="28575" b="27940"/>
            <wp:wrapThrough wrapText="bothSides">
              <wp:wrapPolygon edited="0">
                <wp:start x="-59" y="-112"/>
                <wp:lineTo x="-59" y="21652"/>
                <wp:lineTo x="21630" y="21652"/>
                <wp:lineTo x="21630" y="-112"/>
                <wp:lineTo x="-59" y="-11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3667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76"/>
    <w:rsid w:val="000D74C8"/>
    <w:rsid w:val="0016557E"/>
    <w:rsid w:val="001A7386"/>
    <w:rsid w:val="00445082"/>
    <w:rsid w:val="004975C9"/>
    <w:rsid w:val="005464BE"/>
    <w:rsid w:val="005B5296"/>
    <w:rsid w:val="006644A3"/>
    <w:rsid w:val="006A694E"/>
    <w:rsid w:val="007549F6"/>
    <w:rsid w:val="00803A6A"/>
    <w:rsid w:val="009003BE"/>
    <w:rsid w:val="009C3076"/>
    <w:rsid w:val="00BA6EDA"/>
    <w:rsid w:val="00C71201"/>
    <w:rsid w:val="00DA68CC"/>
    <w:rsid w:val="00DD680D"/>
    <w:rsid w:val="00DD6D7D"/>
    <w:rsid w:val="00E17769"/>
    <w:rsid w:val="00EB2B74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42BF0A-AE6D-4250-8462-C4F900117970}"/>
</file>

<file path=customXml/itemProps2.xml><?xml version="1.0" encoding="utf-8"?>
<ds:datastoreItem xmlns:ds="http://schemas.openxmlformats.org/officeDocument/2006/customXml" ds:itemID="{03A432B3-8169-45AC-A969-1277C9E29EB4}"/>
</file>

<file path=customXml/itemProps3.xml><?xml version="1.0" encoding="utf-8"?>
<ds:datastoreItem xmlns:ds="http://schemas.openxmlformats.org/officeDocument/2006/customXml" ds:itemID="{9CCB4FBC-1E64-4170-8D24-CD26EAF5B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Modico, Samuel J:(BGE)</cp:lastModifiedBy>
  <cp:revision>4</cp:revision>
  <dcterms:created xsi:type="dcterms:W3CDTF">2016-12-21T20:32:00Z</dcterms:created>
  <dcterms:modified xsi:type="dcterms:W3CDTF">2017-09-21T19:42:00Z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859200</vt:r8>
  </property>
</Properties>
</file>